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F5D" w:rsidRPr="003360A4" w:rsidRDefault="00505F5D" w:rsidP="00505F5D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3360A4">
        <w:rPr>
          <w:rFonts w:ascii="Times New Roman" w:hAnsi="Times New Roman" w:cs="Times New Roman"/>
          <w:sz w:val="28"/>
          <w:szCs w:val="28"/>
        </w:rPr>
        <w:t>Форма представления проекта (программы)</w:t>
      </w:r>
    </w:p>
    <w:p w:rsidR="00505F5D" w:rsidRDefault="00505F5D"/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4562"/>
      </w:tblGrid>
      <w:tr w:rsidR="007528EF" w:rsidRPr="00E51FE3" w:rsidTr="00F66602">
        <w:trPr>
          <w:trHeight w:val="900"/>
          <w:tblCellSpacing w:w="5" w:type="nil"/>
        </w:trPr>
        <w:tc>
          <w:tcPr>
            <w:tcW w:w="9240" w:type="dxa"/>
            <w:gridSpan w:val="2"/>
          </w:tcPr>
          <w:p w:rsidR="007528EF" w:rsidRPr="00E51FE3" w:rsidRDefault="007528EF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8EF" w:rsidRPr="00E51FE3" w:rsidRDefault="00505F5D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7528EF" w:rsidRPr="00E51FE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  <w:r w:rsidR="001F4396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7528EF" w:rsidRPr="00E51FE3" w:rsidRDefault="00505F5D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направления Конкурсного отбора</w:t>
            </w:r>
            <w:r w:rsidR="007528EF" w:rsidRPr="00E51F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528EF" w:rsidRPr="00E51FE3" w:rsidRDefault="007528EF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8EF" w:rsidRPr="00E51FE3" w:rsidRDefault="007528EF" w:rsidP="00F6660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</w:t>
            </w:r>
            <w:r w:rsidR="001F439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7528EF" w:rsidRPr="00E51FE3" w:rsidRDefault="007528EF" w:rsidP="00F666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 xml:space="preserve">(полное наименование </w:t>
            </w:r>
            <w:proofErr w:type="gramStart"/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некоммерческой</w:t>
            </w:r>
            <w:proofErr w:type="gramEnd"/>
            <w:r w:rsidRPr="00E51FE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  <w:p w:rsidR="007528EF" w:rsidRPr="00E51FE3" w:rsidRDefault="007528EF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8EF" w:rsidRPr="00E51FE3" w:rsidRDefault="007528EF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360"/>
          <w:tblCellSpacing w:w="5" w:type="nil"/>
        </w:trPr>
        <w:tc>
          <w:tcPr>
            <w:tcW w:w="9240" w:type="dxa"/>
            <w:gridSpan w:val="2"/>
          </w:tcPr>
          <w:p w:rsidR="007528EF" w:rsidRPr="00E51FE3" w:rsidRDefault="007528EF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Общее описание проекта</w:t>
            </w:r>
            <w:r w:rsidR="0050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F5D" w:rsidRPr="00505F5D">
              <w:rPr>
                <w:rFonts w:ascii="Times New Roman" w:hAnsi="Times New Roman" w:cs="Times New Roman"/>
                <w:sz w:val="24"/>
                <w:szCs w:val="24"/>
              </w:rPr>
              <w:t>(программы)</w:t>
            </w:r>
          </w:p>
        </w:tc>
      </w:tr>
      <w:tr w:rsidR="007528EF" w:rsidRPr="00E51FE3" w:rsidTr="00F66602">
        <w:trPr>
          <w:trHeight w:val="36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     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54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Концепция проекта</w:t>
            </w:r>
          </w:p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54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проекта                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54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Цели проекта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Целевая аудитория проекта</w:t>
            </w:r>
          </w:p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Обоснование социальной значимости и актуальности проекта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blCellSpacing w:w="5" w:type="nil"/>
        </w:trPr>
        <w:tc>
          <w:tcPr>
            <w:tcW w:w="9240" w:type="dxa"/>
            <w:gridSpan w:val="2"/>
          </w:tcPr>
          <w:p w:rsidR="007528EF" w:rsidRPr="00505F5D" w:rsidRDefault="007528EF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Содержание проекта</w:t>
            </w:r>
            <w:r w:rsidR="0050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F5D" w:rsidRPr="00505F5D">
              <w:rPr>
                <w:rFonts w:ascii="Times New Roman" w:hAnsi="Times New Roman" w:cs="Times New Roman"/>
                <w:sz w:val="24"/>
                <w:szCs w:val="24"/>
              </w:rPr>
              <w:t>(программы)</w:t>
            </w:r>
          </w:p>
          <w:p w:rsidR="007528EF" w:rsidRPr="00E51FE3" w:rsidRDefault="007528EF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72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Механизм реализации проекта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36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Используемые технологии и формы работы с целевой аудиторией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36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Составные мероприятия проекта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360"/>
          <w:tblCellSpacing w:w="5" w:type="nil"/>
        </w:trPr>
        <w:tc>
          <w:tcPr>
            <w:tcW w:w="9240" w:type="dxa"/>
            <w:gridSpan w:val="2"/>
          </w:tcPr>
          <w:p w:rsidR="007528EF" w:rsidRPr="00E51FE3" w:rsidRDefault="007528EF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Результаты проекта</w:t>
            </w:r>
            <w:r w:rsidR="0050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F5D" w:rsidRPr="00505F5D">
              <w:rPr>
                <w:rFonts w:ascii="Times New Roman" w:hAnsi="Times New Roman" w:cs="Times New Roman"/>
                <w:sz w:val="24"/>
                <w:szCs w:val="24"/>
              </w:rPr>
              <w:t>(программы)</w:t>
            </w:r>
          </w:p>
        </w:tc>
      </w:tr>
      <w:tr w:rsidR="007528EF" w:rsidRPr="00E51FE3" w:rsidTr="00F66602">
        <w:trPr>
          <w:trHeight w:val="36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Охват целевой аудитории, чел.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36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Достигнутые цели и задачи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360"/>
          <w:tblCellSpacing w:w="5" w:type="nil"/>
        </w:trPr>
        <w:tc>
          <w:tcPr>
            <w:tcW w:w="9240" w:type="dxa"/>
            <w:gridSpan w:val="2"/>
          </w:tcPr>
          <w:p w:rsidR="007528EF" w:rsidRPr="00E51FE3" w:rsidRDefault="007528EF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</w:t>
            </w:r>
            <w:r w:rsidR="0050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F5D" w:rsidRPr="00505F5D">
              <w:rPr>
                <w:rFonts w:ascii="Times New Roman" w:hAnsi="Times New Roman" w:cs="Times New Roman"/>
                <w:sz w:val="24"/>
                <w:szCs w:val="24"/>
              </w:rPr>
              <w:t>(программы)</w:t>
            </w:r>
          </w:p>
        </w:tc>
      </w:tr>
      <w:tr w:rsidR="007528EF" w:rsidRPr="00E51FE3" w:rsidTr="00F66602">
        <w:trPr>
          <w:trHeight w:val="36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Количество членов организации и добровольцев, участвующих в реализации проекта, включая опыт работы и образование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360"/>
          <w:tblCellSpacing w:w="5" w:type="nil"/>
        </w:trPr>
        <w:tc>
          <w:tcPr>
            <w:tcW w:w="9240" w:type="dxa"/>
            <w:gridSpan w:val="2"/>
          </w:tcPr>
          <w:p w:rsidR="007528EF" w:rsidRPr="00E51FE3" w:rsidRDefault="007528EF" w:rsidP="00F666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обоснование</w:t>
            </w:r>
            <w:r w:rsidR="0050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F5D" w:rsidRPr="00505F5D">
              <w:rPr>
                <w:rFonts w:ascii="Times New Roman" w:hAnsi="Times New Roman" w:cs="Times New Roman"/>
                <w:sz w:val="24"/>
                <w:szCs w:val="24"/>
              </w:rPr>
              <w:t>(программы)</w:t>
            </w:r>
          </w:p>
        </w:tc>
      </w:tr>
      <w:tr w:rsidR="007528EF" w:rsidRPr="00E51FE3" w:rsidTr="00F66602">
        <w:trPr>
          <w:trHeight w:val="36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расходов на реализацию проекта                      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72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и размер произведённых затрат на реализацию проекта (включая </w:t>
            </w:r>
            <w:proofErr w:type="gramStart"/>
            <w:r w:rsidRPr="00E51FE3">
              <w:rPr>
                <w:rFonts w:ascii="Times New Roman" w:hAnsi="Times New Roman" w:cs="Times New Roman"/>
                <w:sz w:val="24"/>
                <w:szCs w:val="24"/>
              </w:rPr>
              <w:t>планируемые</w:t>
            </w:r>
            <w:proofErr w:type="gramEnd"/>
            <w:r w:rsidRPr="00E51FE3">
              <w:rPr>
                <w:rFonts w:ascii="Times New Roman" w:hAnsi="Times New Roman" w:cs="Times New Roman"/>
                <w:sz w:val="24"/>
                <w:szCs w:val="24"/>
              </w:rPr>
              <w:t xml:space="preserve"> для реализующихся проектов)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72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Материально-техническое оснащение участника конкурса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EF" w:rsidRPr="00E51FE3" w:rsidTr="00F66602">
        <w:trPr>
          <w:trHeight w:val="720"/>
          <w:tblCellSpacing w:w="5" w:type="nil"/>
        </w:trPr>
        <w:tc>
          <w:tcPr>
            <w:tcW w:w="4678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51FE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проекта, включая собственные средства, привлеченные средства </w:t>
            </w:r>
          </w:p>
        </w:tc>
        <w:tc>
          <w:tcPr>
            <w:tcW w:w="4562" w:type="dxa"/>
          </w:tcPr>
          <w:p w:rsidR="007528EF" w:rsidRPr="00E51FE3" w:rsidRDefault="007528EF" w:rsidP="00F666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28EF" w:rsidRPr="00E51FE3" w:rsidRDefault="007528EF" w:rsidP="007528EF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528EF" w:rsidRPr="00E51FE3" w:rsidRDefault="007528EF" w:rsidP="007528E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1FE3">
        <w:rPr>
          <w:rFonts w:ascii="Times New Roman" w:hAnsi="Times New Roman" w:cs="Times New Roman"/>
          <w:sz w:val="24"/>
          <w:szCs w:val="24"/>
        </w:rPr>
        <w:t>Достоверность сведений, указанных на данной странице, подтверждаю __________________________</w:t>
      </w:r>
    </w:p>
    <w:p w:rsidR="007528EF" w:rsidRPr="00E51FE3" w:rsidRDefault="007528EF" w:rsidP="007528E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1FE3">
        <w:rPr>
          <w:rFonts w:ascii="Times New Roman" w:hAnsi="Times New Roman" w:cs="Times New Roman"/>
          <w:sz w:val="24"/>
          <w:szCs w:val="24"/>
        </w:rPr>
        <w:t xml:space="preserve">          (подпись)</w:t>
      </w:r>
    </w:p>
    <w:p w:rsidR="007B723E" w:rsidRDefault="007B723E" w:rsidP="007528E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28EF" w:rsidRPr="00E51FE3" w:rsidRDefault="007528EF" w:rsidP="007528E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51FE3">
        <w:rPr>
          <w:rFonts w:ascii="Times New Roman" w:hAnsi="Times New Roman" w:cs="Times New Roman"/>
          <w:sz w:val="24"/>
          <w:szCs w:val="24"/>
        </w:rPr>
        <w:t xml:space="preserve">Достоверность информации (в том числе документов), представленной в составе заявки, подтверждаю. С условиями конкурсного отбора и предоставления </w:t>
      </w:r>
      <w:proofErr w:type="gramStart"/>
      <w:r w:rsidRPr="00E51FE3">
        <w:rPr>
          <w:rFonts w:ascii="Times New Roman" w:hAnsi="Times New Roman" w:cs="Times New Roman"/>
          <w:sz w:val="24"/>
          <w:szCs w:val="24"/>
        </w:rPr>
        <w:t>финансовой</w:t>
      </w:r>
      <w:proofErr w:type="gramEnd"/>
      <w:r w:rsidRPr="00E51FE3">
        <w:rPr>
          <w:rFonts w:ascii="Times New Roman" w:hAnsi="Times New Roman" w:cs="Times New Roman"/>
          <w:sz w:val="24"/>
          <w:szCs w:val="24"/>
        </w:rPr>
        <w:t xml:space="preserve"> поддержки из бюджета Ханты-Мансийского автономного округа - Югры ознакомлен и согласен.</w:t>
      </w:r>
    </w:p>
    <w:p w:rsidR="006E3FBD" w:rsidRDefault="007528EF" w:rsidP="006E3F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1FE3">
        <w:rPr>
          <w:rFonts w:ascii="Times New Roman" w:hAnsi="Times New Roman" w:cs="Times New Roman"/>
          <w:sz w:val="24"/>
          <w:szCs w:val="24"/>
        </w:rPr>
        <w:t>______________________________</w:t>
      </w:r>
      <w:r w:rsidR="006E3FBD">
        <w:rPr>
          <w:rFonts w:ascii="Times New Roman" w:hAnsi="Times New Roman" w:cs="Times New Roman"/>
          <w:sz w:val="24"/>
          <w:szCs w:val="24"/>
        </w:rPr>
        <w:t>__              ___________               _______________</w:t>
      </w:r>
    </w:p>
    <w:p w:rsidR="007528EF" w:rsidRPr="00E51FE3" w:rsidRDefault="007528EF" w:rsidP="006E3F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1FE3">
        <w:rPr>
          <w:rFonts w:ascii="Times New Roman" w:hAnsi="Times New Roman" w:cs="Times New Roman"/>
          <w:sz w:val="24"/>
          <w:szCs w:val="24"/>
        </w:rPr>
        <w:t>(наименование должности руководителя)           (подпись)          (фамилия, инициалы)</w:t>
      </w:r>
    </w:p>
    <w:p w:rsidR="007528EF" w:rsidRPr="00E51FE3" w:rsidRDefault="007528EF" w:rsidP="007528E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28EF" w:rsidRPr="00E51FE3" w:rsidRDefault="007528EF" w:rsidP="007528E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1FE3">
        <w:rPr>
          <w:rFonts w:ascii="Times New Roman" w:hAnsi="Times New Roman" w:cs="Times New Roman"/>
          <w:sz w:val="24"/>
          <w:szCs w:val="24"/>
        </w:rPr>
        <w:t>"__" ____________ 20__ г.      М.П.</w:t>
      </w:r>
    </w:p>
    <w:p w:rsidR="007528EF" w:rsidRPr="00E51FE3" w:rsidRDefault="007528EF" w:rsidP="007528E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C6988" w:rsidRDefault="004C6988"/>
    <w:sectPr w:rsidR="004C6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EB6"/>
    <w:rsid w:val="001F4396"/>
    <w:rsid w:val="003360A4"/>
    <w:rsid w:val="004C6988"/>
    <w:rsid w:val="00505F5D"/>
    <w:rsid w:val="00585EB6"/>
    <w:rsid w:val="006E3FBD"/>
    <w:rsid w:val="007528EF"/>
    <w:rsid w:val="007B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528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528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6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528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528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6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0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Селезнёва Мария Владимировна</dc:creator>
  <cp:keywords/>
  <dc:description/>
  <cp:lastModifiedBy>Селезнёва Мария Владимировна</cp:lastModifiedBy>
  <cp:revision>7</cp:revision>
  <cp:lastPrinted>2014-05-19T06:28:00Z</cp:lastPrinted>
  <dcterms:created xsi:type="dcterms:W3CDTF">2013-07-10T04:32:00Z</dcterms:created>
  <dcterms:modified xsi:type="dcterms:W3CDTF">2014-05-20T09:02:00Z</dcterms:modified>
</cp:coreProperties>
</file>